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2BA" w:rsidRPr="003354A5" w:rsidRDefault="008162BA">
      <w:pPr>
        <w:rPr>
          <w:sz w:val="28"/>
        </w:rPr>
      </w:pPr>
      <w:r w:rsidRPr="003354A5">
        <w:rPr>
          <w:sz w:val="28"/>
        </w:rPr>
        <w:t>Susan Holsworth</w:t>
      </w:r>
      <w:r w:rsidRPr="003354A5">
        <w:rPr>
          <w:sz w:val="28"/>
        </w:rPr>
        <w:br/>
        <w:t xml:space="preserve">Reflection paper </w:t>
      </w:r>
      <w:r w:rsidRPr="003354A5">
        <w:rPr>
          <w:sz w:val="28"/>
        </w:rPr>
        <w:br/>
        <w:t>SDCTM 2011 Summer Symposium</w:t>
      </w:r>
      <w:r w:rsidRPr="003354A5">
        <w:rPr>
          <w:sz w:val="28"/>
        </w:rPr>
        <w:br/>
        <w:t>DWU – June 15</w:t>
      </w:r>
      <w:r w:rsidR="00F0746D" w:rsidRPr="003354A5">
        <w:rPr>
          <w:sz w:val="28"/>
        </w:rPr>
        <w:t>, 2011</w:t>
      </w:r>
    </w:p>
    <w:p w:rsidR="008162BA" w:rsidRPr="003354A5" w:rsidRDefault="00AD7C35" w:rsidP="008162BA">
      <w:pPr>
        <w:jc w:val="center"/>
        <w:rPr>
          <w:sz w:val="28"/>
        </w:rPr>
      </w:pPr>
      <w:r w:rsidRPr="003354A5">
        <w:rPr>
          <w:sz w:val="28"/>
        </w:rPr>
        <w:br/>
        <w:t xml:space="preserve">Using your </w:t>
      </w:r>
      <w:proofErr w:type="spellStart"/>
      <w:r w:rsidRPr="003354A5">
        <w:rPr>
          <w:sz w:val="28"/>
        </w:rPr>
        <w:t>SmartBoard</w:t>
      </w:r>
      <w:proofErr w:type="spellEnd"/>
      <w:r w:rsidRPr="003354A5">
        <w:rPr>
          <w:sz w:val="28"/>
        </w:rPr>
        <w:t xml:space="preserve"> to its Fullest C</w:t>
      </w:r>
      <w:r w:rsidR="008162BA" w:rsidRPr="003354A5">
        <w:rPr>
          <w:sz w:val="28"/>
        </w:rPr>
        <w:t>apacity</w:t>
      </w:r>
    </w:p>
    <w:p w:rsidR="008162BA" w:rsidRPr="003354A5" w:rsidRDefault="008162BA" w:rsidP="008162BA">
      <w:pPr>
        <w:rPr>
          <w:sz w:val="28"/>
        </w:rPr>
      </w:pPr>
    </w:p>
    <w:p w:rsidR="00F43581" w:rsidRPr="003354A5" w:rsidRDefault="008162BA" w:rsidP="00F43581">
      <w:pPr>
        <w:ind w:firstLine="720"/>
        <w:rPr>
          <w:sz w:val="28"/>
        </w:rPr>
      </w:pPr>
      <w:r w:rsidRPr="003354A5">
        <w:rPr>
          <w:sz w:val="28"/>
        </w:rPr>
        <w:t xml:space="preserve">Last summer, I had a Promethean Board </w:t>
      </w:r>
      <w:r w:rsidR="00057B5E" w:rsidRPr="003354A5">
        <w:rPr>
          <w:sz w:val="28"/>
        </w:rPr>
        <w:t xml:space="preserve">installed in my </w:t>
      </w:r>
      <w:r w:rsidR="00AD7C35" w:rsidRPr="003354A5">
        <w:rPr>
          <w:sz w:val="28"/>
        </w:rPr>
        <w:t xml:space="preserve">second grade </w:t>
      </w:r>
      <w:r w:rsidR="00057B5E" w:rsidRPr="003354A5">
        <w:rPr>
          <w:sz w:val="28"/>
        </w:rPr>
        <w:t xml:space="preserve">classroom.  I was very leery about having it installed because I had no idea what it was capable of.  </w:t>
      </w:r>
      <w:r w:rsidR="00A94422" w:rsidRPr="003354A5">
        <w:rPr>
          <w:sz w:val="28"/>
        </w:rPr>
        <w:t xml:space="preserve"> After taking a class, I was still leery and very overwhelmed.    As the school year progressed</w:t>
      </w:r>
      <w:r w:rsidR="00CF499C" w:rsidRPr="003354A5">
        <w:rPr>
          <w:sz w:val="28"/>
        </w:rPr>
        <w:t>, I</w:t>
      </w:r>
      <w:r w:rsidR="00A94422" w:rsidRPr="003354A5">
        <w:rPr>
          <w:sz w:val="28"/>
        </w:rPr>
        <w:t xml:space="preserve"> became more comfortable with using my Promethean Board.  </w:t>
      </w:r>
      <w:r w:rsidR="00CF499C" w:rsidRPr="003354A5">
        <w:rPr>
          <w:sz w:val="28"/>
        </w:rPr>
        <w:t xml:space="preserve">On the weekends, I would prepare lessons for the next week especially for Math.  I created many flipcharts using the </w:t>
      </w:r>
      <w:proofErr w:type="spellStart"/>
      <w:r w:rsidR="00AD7C35" w:rsidRPr="003354A5">
        <w:rPr>
          <w:sz w:val="28"/>
        </w:rPr>
        <w:t>manipulatives</w:t>
      </w:r>
      <w:proofErr w:type="spellEnd"/>
      <w:r w:rsidR="00CF499C" w:rsidRPr="003354A5">
        <w:rPr>
          <w:sz w:val="28"/>
        </w:rPr>
        <w:t xml:space="preserve"> that my math book uses to teach my students new topics.  Being able to add and subtract </w:t>
      </w:r>
      <w:proofErr w:type="spellStart"/>
      <w:r w:rsidR="00CF499C" w:rsidRPr="003354A5">
        <w:rPr>
          <w:sz w:val="28"/>
        </w:rPr>
        <w:t>manipulative</w:t>
      </w:r>
      <w:r w:rsidR="00C177B9">
        <w:rPr>
          <w:sz w:val="28"/>
        </w:rPr>
        <w:t>s</w:t>
      </w:r>
      <w:proofErr w:type="spellEnd"/>
      <w:r w:rsidR="00CF499C" w:rsidRPr="003354A5">
        <w:rPr>
          <w:sz w:val="28"/>
        </w:rPr>
        <w:t xml:space="preserve"> made my math lessons come alive.  Students were able to visualize and manipulative the problem.  Counters, money, clocks</w:t>
      </w:r>
      <w:r w:rsidR="00C177B9">
        <w:rPr>
          <w:sz w:val="28"/>
        </w:rPr>
        <w:t>, and shapes</w:t>
      </w:r>
      <w:r w:rsidR="0064018A">
        <w:rPr>
          <w:sz w:val="28"/>
        </w:rPr>
        <w:t xml:space="preserve"> on the Promethean Board made</w:t>
      </w:r>
      <w:r w:rsidR="00CF499C" w:rsidRPr="003354A5">
        <w:rPr>
          <w:sz w:val="28"/>
        </w:rPr>
        <w:t xml:space="preserve"> learning more interactive</w:t>
      </w:r>
      <w:r w:rsidR="00AD7C35" w:rsidRPr="003354A5">
        <w:rPr>
          <w:sz w:val="28"/>
        </w:rPr>
        <w:t xml:space="preserve">.  </w:t>
      </w:r>
    </w:p>
    <w:p w:rsidR="00F43581" w:rsidRPr="003354A5" w:rsidRDefault="00AD7C35" w:rsidP="00F43581">
      <w:pPr>
        <w:ind w:firstLine="720"/>
        <w:rPr>
          <w:sz w:val="28"/>
        </w:rPr>
      </w:pPr>
      <w:r w:rsidRPr="003354A5">
        <w:rPr>
          <w:sz w:val="28"/>
        </w:rPr>
        <w:t xml:space="preserve">By organizing my flipcharts into subject </w:t>
      </w:r>
      <w:r w:rsidR="00F43581" w:rsidRPr="003354A5">
        <w:rPr>
          <w:sz w:val="28"/>
        </w:rPr>
        <w:t>folders,</w:t>
      </w:r>
      <w:r w:rsidRPr="003354A5">
        <w:rPr>
          <w:sz w:val="28"/>
        </w:rPr>
        <w:t xml:space="preserve"> then chapter folders</w:t>
      </w:r>
      <w:r w:rsidR="00B603A0" w:rsidRPr="003354A5">
        <w:rPr>
          <w:sz w:val="28"/>
        </w:rPr>
        <w:t>, then</w:t>
      </w:r>
      <w:r w:rsidRPr="003354A5">
        <w:rPr>
          <w:sz w:val="28"/>
        </w:rPr>
        <w:t xml:space="preserve"> page numbers</w:t>
      </w:r>
      <w:r w:rsidR="00F43581" w:rsidRPr="003354A5">
        <w:rPr>
          <w:sz w:val="28"/>
        </w:rPr>
        <w:t>, make</w:t>
      </w:r>
      <w:r w:rsidRPr="003354A5">
        <w:rPr>
          <w:sz w:val="28"/>
        </w:rPr>
        <w:t xml:space="preserve"> finding the correct flipchart eas</w:t>
      </w:r>
      <w:r w:rsidR="00F43581" w:rsidRPr="003354A5">
        <w:rPr>
          <w:sz w:val="28"/>
        </w:rPr>
        <w:t>ier</w:t>
      </w:r>
      <w:r w:rsidRPr="003354A5">
        <w:rPr>
          <w:sz w:val="28"/>
        </w:rPr>
        <w:t>.  I of course learned thi</w:t>
      </w:r>
      <w:r w:rsidR="002C54A7">
        <w:rPr>
          <w:sz w:val="28"/>
        </w:rPr>
        <w:t xml:space="preserve">s the hard way.  After a few months of school, and constantly </w:t>
      </w:r>
      <w:r w:rsidRPr="003354A5">
        <w:rPr>
          <w:sz w:val="28"/>
        </w:rPr>
        <w:t>searching and opening the wrong flipchart</w:t>
      </w:r>
      <w:r w:rsidR="00F43581" w:rsidRPr="003354A5">
        <w:rPr>
          <w:sz w:val="28"/>
        </w:rPr>
        <w:t xml:space="preserve">; I learned to organize my flipcharts. </w:t>
      </w:r>
    </w:p>
    <w:p w:rsidR="00B603A0" w:rsidRDefault="00AD7C35" w:rsidP="003354A5">
      <w:pPr>
        <w:ind w:firstLine="720"/>
        <w:rPr>
          <w:sz w:val="28"/>
        </w:rPr>
      </w:pPr>
      <w:r w:rsidRPr="003354A5">
        <w:rPr>
          <w:sz w:val="28"/>
        </w:rPr>
        <w:t xml:space="preserve">Promethean Planet is a wonderful resource for finding premade flipcharts.  </w:t>
      </w:r>
      <w:r w:rsidR="00F43581" w:rsidRPr="003354A5">
        <w:rPr>
          <w:sz w:val="28"/>
        </w:rPr>
        <w:t xml:space="preserve">I have searched and downloaded several flipcharts.  Many of them I have modified to suit my needs.  </w:t>
      </w:r>
      <w:r w:rsidRPr="003354A5">
        <w:rPr>
          <w:sz w:val="28"/>
        </w:rPr>
        <w:t>This summer and during the upcoming school year I am hoping to create more flipcharts for English</w:t>
      </w:r>
      <w:r w:rsidR="003B3853">
        <w:rPr>
          <w:sz w:val="28"/>
        </w:rPr>
        <w:t xml:space="preserve"> and Reading.  Many companies are offering PDF files on a CD-ROM that contain information that once was on overheads or paper charts.  I have purchased my </w:t>
      </w:r>
      <w:proofErr w:type="spellStart"/>
      <w:r w:rsidR="003B3853">
        <w:rPr>
          <w:sz w:val="28"/>
        </w:rPr>
        <w:t>Vowac</w:t>
      </w:r>
      <w:proofErr w:type="spellEnd"/>
      <w:r w:rsidR="003B3853">
        <w:rPr>
          <w:sz w:val="28"/>
        </w:rPr>
        <w:t xml:space="preserve"> transparencies on a CD-ROM and can’t wait to use them this school year.  I will upload them and save them to my computer by lessons for easy access to them.  I am definitely on the lookout for more CD-ROMS that support my curriculum. </w:t>
      </w:r>
      <w:r w:rsidR="00B603A0">
        <w:rPr>
          <w:sz w:val="28"/>
        </w:rPr>
        <w:t xml:space="preserve">  </w:t>
      </w:r>
    </w:p>
    <w:p w:rsidR="00A94422" w:rsidRPr="003354A5" w:rsidRDefault="00B603A0" w:rsidP="003354A5">
      <w:pPr>
        <w:ind w:firstLine="720"/>
        <w:rPr>
          <w:sz w:val="28"/>
        </w:rPr>
      </w:pPr>
      <w:r>
        <w:rPr>
          <w:sz w:val="28"/>
        </w:rPr>
        <w:lastRenderedPageBreak/>
        <w:t xml:space="preserve">I find that it is easy to create flipcharts on the weekends after I have done my planning for the upcoming week so I can think ways on how I can enhance my lessons for the next week.   Last school year, I focused on my Math curriculum, this year I am hoping to focus on my English </w:t>
      </w:r>
      <w:r w:rsidR="00ED20AB">
        <w:rPr>
          <w:sz w:val="28"/>
        </w:rPr>
        <w:t xml:space="preserve">and Reading </w:t>
      </w:r>
      <w:r>
        <w:rPr>
          <w:sz w:val="28"/>
        </w:rPr>
        <w:t xml:space="preserve">curriculum.  Yes, I created flipcharts for other areas but really focused on my math curriculum.  I feel my Math is almost complete so I feel like I can give another area more attention.  </w:t>
      </w:r>
      <w:r w:rsidR="00C177B9">
        <w:rPr>
          <w:sz w:val="28"/>
        </w:rPr>
        <w:t xml:space="preserve">I didn’t want to get overwhelmed with all the flipcharts that I wanted to create so focusing on a subject area helped to alleviate some of the pressure. </w:t>
      </w:r>
    </w:p>
    <w:p w:rsidR="00B603A0" w:rsidRDefault="00A94422" w:rsidP="003354A5">
      <w:pPr>
        <w:ind w:firstLine="720"/>
        <w:rPr>
          <w:sz w:val="28"/>
        </w:rPr>
      </w:pPr>
      <w:r w:rsidRPr="003354A5">
        <w:rPr>
          <w:sz w:val="28"/>
        </w:rPr>
        <w:t xml:space="preserve">I </w:t>
      </w:r>
      <w:r w:rsidR="00B603A0">
        <w:rPr>
          <w:sz w:val="28"/>
        </w:rPr>
        <w:t>have beco</w:t>
      </w:r>
      <w:r w:rsidRPr="003354A5">
        <w:rPr>
          <w:sz w:val="28"/>
        </w:rPr>
        <w:t xml:space="preserve">me very attached to my Promethean Board </w:t>
      </w:r>
      <w:r w:rsidR="00B603A0">
        <w:rPr>
          <w:sz w:val="28"/>
        </w:rPr>
        <w:t>and use it throughout the day.   I start each day with a flipchart I created.  The flipchart includes a calendar, events of the day,</w:t>
      </w:r>
      <w:r w:rsidR="00C177B9">
        <w:rPr>
          <w:sz w:val="28"/>
        </w:rPr>
        <w:t xml:space="preserve"> counting</w:t>
      </w:r>
      <w:r w:rsidR="00B603A0">
        <w:rPr>
          <w:sz w:val="28"/>
        </w:rPr>
        <w:t xml:space="preserve"> number of school days using tens and ones, counting money, </w:t>
      </w:r>
      <w:r w:rsidR="00ED20AB">
        <w:rPr>
          <w:sz w:val="28"/>
        </w:rPr>
        <w:t>and map skills.  It is interactive and students are called up to complete each page.  I use it to teach Handwriting and Math daily.  I use it for other subject areas as they come up.  I have learned to love my Promethean Board and can’t believe what a wonderful asset it has been to my classroom.  Not only have I benefited from it but I feel my stude</w:t>
      </w:r>
      <w:r w:rsidR="000335F1">
        <w:rPr>
          <w:sz w:val="28"/>
        </w:rPr>
        <w:t>nts have also benefited from it too.  It has been a wonderful learning journey for both me the teacher and my students.</w:t>
      </w:r>
    </w:p>
    <w:p w:rsidR="00B603A0" w:rsidRDefault="00B603A0" w:rsidP="003354A5">
      <w:pPr>
        <w:ind w:firstLine="720"/>
        <w:rPr>
          <w:sz w:val="28"/>
        </w:rPr>
      </w:pPr>
    </w:p>
    <w:p w:rsidR="003354A5" w:rsidRPr="003354A5" w:rsidRDefault="003354A5">
      <w:pPr>
        <w:ind w:firstLine="720"/>
        <w:rPr>
          <w:sz w:val="28"/>
        </w:rPr>
      </w:pPr>
    </w:p>
    <w:sectPr w:rsidR="003354A5" w:rsidRPr="003354A5" w:rsidSect="00C65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62BA"/>
    <w:rsid w:val="000335F1"/>
    <w:rsid w:val="00057B5E"/>
    <w:rsid w:val="002C54A7"/>
    <w:rsid w:val="003354A5"/>
    <w:rsid w:val="003B3853"/>
    <w:rsid w:val="00554127"/>
    <w:rsid w:val="0064018A"/>
    <w:rsid w:val="008162BA"/>
    <w:rsid w:val="00876FC0"/>
    <w:rsid w:val="00A94422"/>
    <w:rsid w:val="00AD7C35"/>
    <w:rsid w:val="00AF5DED"/>
    <w:rsid w:val="00B603A0"/>
    <w:rsid w:val="00C177B9"/>
    <w:rsid w:val="00C343F8"/>
    <w:rsid w:val="00C65D32"/>
    <w:rsid w:val="00CF499C"/>
    <w:rsid w:val="00ED20AB"/>
    <w:rsid w:val="00F0746D"/>
    <w:rsid w:val="00F43581"/>
    <w:rsid w:val="00F7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Bowdle School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sholswor</dc:creator>
  <cp:keywords/>
  <dc:description/>
  <cp:lastModifiedBy>sholswor</cp:lastModifiedBy>
  <cp:revision>3</cp:revision>
  <dcterms:created xsi:type="dcterms:W3CDTF">2011-06-21T19:43:00Z</dcterms:created>
  <dcterms:modified xsi:type="dcterms:W3CDTF">2011-06-30T13:54:00Z</dcterms:modified>
</cp:coreProperties>
</file>